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8" w:rsidRPr="003365F9" w:rsidRDefault="00933618" w:rsidP="00D172D8">
      <w:pPr>
        <w:ind w:left="-567" w:hanging="283"/>
        <w:rPr>
          <w:rFonts w:asciiTheme="minorHAnsi" w:hAnsiTheme="minorHAnsi"/>
          <w:i/>
          <w:iCs/>
          <w:noProof/>
          <w:sz w:val="20"/>
          <w:szCs w:val="20"/>
          <w:lang w:eastAsia="cs-CZ"/>
        </w:rPr>
      </w:pPr>
    </w:p>
    <w:p w:rsidR="00D00DAA" w:rsidRDefault="00C35BFD" w:rsidP="00D00DAA">
      <w:pPr>
        <w:ind w:left="-567" w:hanging="283"/>
        <w:rPr>
          <w:rFonts w:asciiTheme="minorHAnsi" w:hAnsiTheme="minorHAnsi"/>
          <w:i/>
          <w:iCs/>
          <w:noProof/>
          <w:sz w:val="20"/>
          <w:szCs w:val="20"/>
          <w:lang w:eastAsia="cs-CZ"/>
        </w:rPr>
      </w:pPr>
      <w:r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          </w:t>
      </w:r>
      <w:r w:rsidR="002F5EFF" w:rsidRPr="003365F9">
        <w:rPr>
          <w:rFonts w:asciiTheme="minorHAnsi" w:hAnsiTheme="minorHAnsi"/>
          <w:iCs/>
          <w:noProof/>
          <w:sz w:val="20"/>
          <w:szCs w:val="20"/>
          <w:lang w:eastAsia="cs-CZ"/>
        </w:rPr>
        <w:sym w:font="Wingdings" w:char="F04A"/>
      </w:r>
      <w:r w:rsidRPr="003365F9">
        <w:rPr>
          <w:rFonts w:asciiTheme="minorHAnsi" w:hAnsiTheme="minorHAnsi"/>
          <w:iCs/>
          <w:noProof/>
          <w:sz w:val="20"/>
          <w:szCs w:val="20"/>
          <w:lang w:eastAsia="cs-CZ"/>
        </w:rPr>
        <w:t xml:space="preserve"> </w:t>
      </w:r>
      <w:r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</w:t>
      </w:r>
      <w:r w:rsidR="00933618"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>Ten</w:t>
      </w:r>
      <w:r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to řádně vyplněný tiskopis </w:t>
      </w:r>
      <w:r w:rsidR="00933618"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>odevzdám v den odjezdu</w:t>
      </w:r>
      <w:r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na</w:t>
      </w:r>
      <w:r w:rsid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místě srazu spolu s podepsaným řádem LVK.</w:t>
      </w:r>
      <w:r w:rsidR="00933618" w:rsidRPr="003365F9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</w:t>
      </w:r>
    </w:p>
    <w:p w:rsidR="00870C05" w:rsidRDefault="00004F3B" w:rsidP="00D00DAA">
      <w:pPr>
        <w:ind w:left="-567" w:hanging="283"/>
        <w:rPr>
          <w:rFonts w:asciiTheme="minorHAnsi" w:hAnsiTheme="minorHAnsi"/>
          <w:i/>
          <w:iCs/>
          <w:noProof/>
          <w:sz w:val="20"/>
          <w:szCs w:val="20"/>
          <w:lang w:eastAsia="cs-CZ"/>
        </w:rPr>
      </w:pP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-1270</wp:posOffset>
            </wp:positionV>
            <wp:extent cx="6905625" cy="44958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3B" w:rsidRDefault="00004F3B" w:rsidP="00004F3B">
      <w:pPr>
        <w:spacing w:after="0"/>
        <w:rPr>
          <w:rFonts w:asciiTheme="minorHAnsi" w:hAnsiTheme="minorHAnsi"/>
          <w:i/>
          <w:iCs/>
          <w:noProof/>
          <w:sz w:val="20"/>
          <w:szCs w:val="20"/>
          <w:lang w:eastAsia="cs-CZ"/>
        </w:rPr>
      </w:pPr>
    </w:p>
    <w:p w:rsidR="00A40009" w:rsidRPr="00A40009" w:rsidRDefault="00A40009" w:rsidP="00A40009">
      <w:pPr>
        <w:spacing w:after="0"/>
        <w:rPr>
          <w:rFonts w:asciiTheme="minorHAnsi" w:hAnsiTheme="minorHAnsi"/>
          <w:i/>
          <w:iCs/>
          <w:noProof/>
          <w:sz w:val="10"/>
          <w:szCs w:val="10"/>
          <w:lang w:eastAsia="cs-CZ"/>
        </w:rPr>
      </w:pPr>
    </w:p>
    <w:p w:rsidR="00870C05" w:rsidRPr="00D77D3D" w:rsidRDefault="00004F3B" w:rsidP="00A40009">
      <w:pPr>
        <w:spacing w:after="0"/>
        <w:rPr>
          <w:rFonts w:asciiTheme="minorHAnsi" w:hAnsiTheme="minorHAnsi"/>
          <w:b/>
          <w:iCs/>
          <w:noProof/>
          <w:lang w:eastAsia="cs-CZ"/>
        </w:rPr>
      </w:pP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54"/>
          <w:placeholder>
            <w:docPart w:val="E08A840564B94659BEA1F4BC46914EDC"/>
          </w:placeholder>
          <w:showingPlcHdr/>
          <w:text/>
        </w:sdtPr>
        <w:sdtContent>
          <w:r w:rsidRPr="00D77D3D">
            <w:rPr>
              <w:rStyle w:val="Zstupntext"/>
              <w:b/>
            </w:rPr>
            <w:t>zadejte text</w:t>
          </w:r>
        </w:sdtContent>
      </w:sdt>
    </w:p>
    <w:p w:rsidR="00286C57" w:rsidRPr="00A40009" w:rsidRDefault="00004F3B" w:rsidP="00A40009">
      <w:pPr>
        <w:spacing w:after="0"/>
        <w:ind w:hanging="284"/>
        <w:rPr>
          <w:rFonts w:asciiTheme="minorHAnsi" w:hAnsiTheme="minorHAnsi"/>
          <w:b/>
          <w:iCs/>
          <w:noProof/>
          <w:sz w:val="24"/>
          <w:szCs w:val="24"/>
          <w:lang w:eastAsia="cs-CZ"/>
        </w:rPr>
      </w:pP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 w:rsidRPr="00953F39">
        <w:rPr>
          <w:rFonts w:asciiTheme="minorHAnsi" w:hAnsiTheme="minorHAnsi"/>
          <w:b/>
          <w:iCs/>
          <w:noProof/>
          <w:sz w:val="20"/>
          <w:szCs w:val="20"/>
          <w:lang w:eastAsia="cs-CZ"/>
        </w:rPr>
        <w:tab/>
      </w:r>
    </w:p>
    <w:p w:rsidR="00870C05" w:rsidRPr="00D77D3D" w:rsidRDefault="00286C57" w:rsidP="00A40009">
      <w:pPr>
        <w:spacing w:after="0"/>
        <w:ind w:hanging="284"/>
        <w:rPr>
          <w:rFonts w:asciiTheme="minorHAnsi" w:hAnsiTheme="minorHAnsi"/>
          <w:b/>
          <w:iCs/>
          <w:noProof/>
          <w:lang w:eastAsia="cs-CZ"/>
        </w:rPr>
      </w:pP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r>
        <w:rPr>
          <w:rFonts w:asciiTheme="minorHAnsi" w:hAnsiTheme="minorHAnsi"/>
          <w:i/>
          <w:iCs/>
          <w:noProof/>
          <w:sz w:val="20"/>
          <w:szCs w:val="20"/>
          <w:lang w:eastAsia="cs-CZ"/>
        </w:rPr>
        <w:tab/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36"/>
          <w:placeholder>
            <w:docPart w:val="905813A94AC74FB4A8E6CE26AD842367"/>
          </w:placeholder>
          <w:showingPlcHdr/>
          <w:text/>
        </w:sdtPr>
        <w:sdtContent>
          <w:r w:rsidR="00A40009" w:rsidRPr="00D77D3D">
            <w:rPr>
              <w:rStyle w:val="Zstupntext"/>
              <w:b/>
            </w:rPr>
            <w:t>zadejte text</w:t>
          </w:r>
        </w:sdtContent>
      </w:sdt>
      <w:r w:rsidR="00004F3B" w:rsidRPr="00D77D3D">
        <w:rPr>
          <w:rFonts w:asciiTheme="minorHAnsi" w:hAnsiTheme="minorHAnsi"/>
          <w:b/>
          <w:iCs/>
          <w:noProof/>
          <w:lang w:eastAsia="cs-CZ"/>
        </w:rPr>
        <w:tab/>
      </w:r>
    </w:p>
    <w:p w:rsidR="00870C05" w:rsidRPr="00A40009" w:rsidRDefault="00870C05" w:rsidP="00A40009">
      <w:pPr>
        <w:spacing w:after="0"/>
        <w:ind w:hanging="283"/>
        <w:rPr>
          <w:rFonts w:asciiTheme="minorHAnsi" w:hAnsiTheme="minorHAnsi"/>
          <w:b/>
          <w:iCs/>
          <w:noProof/>
          <w:sz w:val="10"/>
          <w:szCs w:val="10"/>
          <w:lang w:eastAsia="cs-CZ"/>
        </w:rPr>
      </w:pPr>
    </w:p>
    <w:p w:rsidR="00A40009" w:rsidRPr="00D77D3D" w:rsidRDefault="00A40009" w:rsidP="00A40009">
      <w:pPr>
        <w:spacing w:after="0"/>
        <w:ind w:left="709"/>
        <w:rPr>
          <w:rFonts w:asciiTheme="minorHAnsi" w:hAnsiTheme="minorHAnsi"/>
          <w:b/>
          <w:iCs/>
          <w:noProof/>
          <w:lang w:eastAsia="cs-CZ"/>
        </w:rPr>
      </w:pP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37"/>
          <w:placeholder>
            <w:docPart w:val="CA9E21EC0165409BBDBFAD5B2B9C7127"/>
          </w:placeholder>
          <w:showingPlcHdr/>
          <w:text/>
        </w:sdtPr>
        <w:sdtContent>
          <w:r w:rsidRPr="00D77D3D">
            <w:rPr>
              <w:rStyle w:val="Zstupntext"/>
              <w:b/>
            </w:rPr>
            <w:t>zadejte text</w:t>
          </w:r>
        </w:sdtContent>
      </w:sdt>
    </w:p>
    <w:p w:rsidR="00870C05" w:rsidRPr="00A40009" w:rsidRDefault="00286C57" w:rsidP="00A40009">
      <w:pPr>
        <w:spacing w:after="0"/>
        <w:ind w:hanging="284"/>
        <w:rPr>
          <w:rFonts w:asciiTheme="minorHAnsi" w:hAnsiTheme="minorHAnsi"/>
          <w:b/>
          <w:iCs/>
          <w:noProof/>
          <w:sz w:val="90"/>
          <w:szCs w:val="90"/>
          <w:lang w:eastAsia="cs-CZ"/>
        </w:rPr>
      </w:pPr>
      <w:r w:rsidRPr="00A40009">
        <w:rPr>
          <w:rFonts w:asciiTheme="minorHAnsi" w:hAnsiTheme="minorHAnsi"/>
          <w:b/>
          <w:iCs/>
          <w:noProof/>
          <w:sz w:val="90"/>
          <w:szCs w:val="90"/>
          <w:lang w:eastAsia="cs-CZ"/>
        </w:rPr>
        <w:tab/>
      </w:r>
      <w:r w:rsidRPr="00A40009">
        <w:rPr>
          <w:rFonts w:asciiTheme="minorHAnsi" w:hAnsiTheme="minorHAnsi"/>
          <w:b/>
          <w:iCs/>
          <w:noProof/>
          <w:sz w:val="90"/>
          <w:szCs w:val="90"/>
          <w:lang w:eastAsia="cs-CZ"/>
        </w:rPr>
        <w:tab/>
      </w:r>
    </w:p>
    <w:p w:rsidR="00870C05" w:rsidRPr="00D77D3D" w:rsidRDefault="002D2435" w:rsidP="00A40009">
      <w:pPr>
        <w:spacing w:after="0"/>
        <w:ind w:left="2127"/>
        <w:rPr>
          <w:rFonts w:asciiTheme="minorHAnsi" w:hAnsiTheme="minorHAnsi"/>
          <w:i/>
          <w:iCs/>
          <w:noProof/>
          <w:lang w:eastAsia="cs-CZ"/>
        </w:rPr>
      </w:pP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2"/>
          <w:placeholder>
            <w:docPart w:val="8242330D78E742EA870252FC3FBE99D8"/>
          </w:placeholder>
          <w:showingPlcHdr/>
          <w:text/>
        </w:sdtPr>
        <w:sdtContent>
          <w:r w:rsidR="00286C57" w:rsidRPr="00D77D3D">
            <w:rPr>
              <w:rStyle w:val="Zstupntext"/>
              <w:b/>
            </w:rPr>
            <w:t>zadejte text</w:t>
          </w:r>
        </w:sdtContent>
      </w:sdt>
    </w:p>
    <w:p w:rsidR="00870C05" w:rsidRPr="00256F01" w:rsidRDefault="00870C05" w:rsidP="00A40009">
      <w:pPr>
        <w:spacing w:after="0"/>
        <w:ind w:hanging="283"/>
        <w:rPr>
          <w:rFonts w:asciiTheme="minorHAnsi" w:hAnsiTheme="minorHAnsi"/>
          <w:b/>
          <w:iCs/>
          <w:noProof/>
          <w:sz w:val="10"/>
          <w:szCs w:val="10"/>
          <w:lang w:eastAsia="cs-CZ"/>
        </w:rPr>
      </w:pPr>
    </w:p>
    <w:p w:rsidR="00870C05" w:rsidRPr="00256F01" w:rsidRDefault="00256F01" w:rsidP="00256F01">
      <w:pPr>
        <w:tabs>
          <w:tab w:val="left" w:pos="2977"/>
        </w:tabs>
        <w:spacing w:after="0"/>
        <w:rPr>
          <w:rFonts w:asciiTheme="minorHAnsi" w:hAnsiTheme="minorHAnsi"/>
          <w:b/>
          <w:iCs/>
          <w:noProof/>
          <w:sz w:val="20"/>
          <w:szCs w:val="20"/>
          <w:lang w:eastAsia="cs-CZ"/>
        </w:rPr>
      </w:pP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57"/>
          <w:placeholder>
            <w:docPart w:val="2BD09970C4D24F1DA5BFF5A9BD0D58EB"/>
          </w:placeholder>
          <w:showingPlcHdr/>
          <w:text/>
        </w:sdtPr>
        <w:sdtContent>
          <w:r w:rsidRPr="00B2520F">
            <w:rPr>
              <w:rStyle w:val="Zstupntext"/>
              <w:b/>
            </w:rPr>
            <w:t>zadejte text</w:t>
          </w:r>
        </w:sdtContent>
      </w:sdt>
      <w:r>
        <w:rPr>
          <w:rFonts w:asciiTheme="minorHAnsi" w:hAnsiTheme="minorHAnsi"/>
          <w:b/>
          <w:iCs/>
          <w:noProof/>
          <w:sz w:val="20"/>
          <w:szCs w:val="20"/>
          <w:lang w:eastAsia="cs-CZ"/>
        </w:rPr>
        <w:tab/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58"/>
          <w:placeholder>
            <w:docPart w:val="58E0C4541ED7460798D6362FE49B2094"/>
          </w:placeholder>
          <w:showingPlcHdr/>
          <w:text/>
        </w:sdtPr>
        <w:sdtContent>
          <w:r w:rsidRPr="00B2520F">
            <w:rPr>
              <w:rStyle w:val="Zstupntext"/>
              <w:b/>
            </w:rPr>
            <w:t>zadejte text</w:t>
          </w:r>
        </w:sdtContent>
      </w:sdt>
    </w:p>
    <w:p w:rsidR="00870C05" w:rsidRPr="00C220B4" w:rsidRDefault="00870C05" w:rsidP="00A40009">
      <w:pPr>
        <w:spacing w:after="0"/>
        <w:ind w:hanging="283"/>
        <w:rPr>
          <w:rFonts w:asciiTheme="minorHAnsi" w:hAnsiTheme="minorHAnsi"/>
          <w:noProof/>
          <w:sz w:val="92"/>
          <w:szCs w:val="92"/>
          <w:lang w:eastAsia="cs-CZ"/>
        </w:rPr>
      </w:pPr>
    </w:p>
    <w:p w:rsidR="00286C57" w:rsidRDefault="00C220B4" w:rsidP="00B2520F">
      <w:pPr>
        <w:spacing w:after="0"/>
        <w:rPr>
          <w:rFonts w:asciiTheme="minorHAnsi" w:hAnsiTheme="minorHAnsi"/>
          <w:b/>
          <w:iCs/>
          <w:noProof/>
          <w:lang w:eastAsia="cs-CZ"/>
        </w:rPr>
      </w:pP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64"/>
          <w:placeholder>
            <w:docPart w:val="55111E1862CC4F8FBA1E080F580FEF6F"/>
          </w:placeholder>
          <w:showingPlcHdr/>
          <w:text/>
        </w:sdtPr>
        <w:sdtContent>
          <w:r w:rsidR="00D40431" w:rsidRPr="00004F3B">
            <w:rPr>
              <w:rStyle w:val="Zstupntext"/>
              <w:b/>
            </w:rPr>
            <w:t>zadejte text</w:t>
          </w:r>
        </w:sdtContent>
      </w:sdt>
    </w:p>
    <w:p w:rsidR="00B2520F" w:rsidRPr="00B2520F" w:rsidRDefault="00B2520F" w:rsidP="00B2520F">
      <w:pPr>
        <w:spacing w:after="0"/>
        <w:rPr>
          <w:rFonts w:asciiTheme="minorHAnsi" w:hAnsiTheme="minorHAnsi"/>
          <w:b/>
          <w:iCs/>
          <w:noProof/>
          <w:sz w:val="14"/>
          <w:szCs w:val="14"/>
          <w:lang w:eastAsia="cs-CZ"/>
        </w:rPr>
      </w:pPr>
    </w:p>
    <w:p w:rsidR="00C220B4" w:rsidRDefault="00D40431" w:rsidP="00B2520F">
      <w:pPr>
        <w:spacing w:after="0"/>
        <w:rPr>
          <w:rFonts w:asciiTheme="minorHAnsi" w:hAnsiTheme="minorHAnsi"/>
          <w:b/>
          <w:iCs/>
          <w:noProof/>
          <w:sz w:val="20"/>
          <w:szCs w:val="20"/>
          <w:lang w:eastAsia="cs-CZ"/>
        </w:rPr>
      </w:pP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67"/>
          <w:placeholder>
            <w:docPart w:val="757DBD52D23D4CE58ED21E05A7A2768F"/>
          </w:placeholder>
          <w:showingPlcHdr/>
          <w:text/>
        </w:sdtPr>
        <w:sdtContent>
          <w:r w:rsidRPr="00004F3B">
            <w:rPr>
              <w:rStyle w:val="Zstupntext"/>
              <w:b/>
            </w:rPr>
            <w:t>zadejte text</w:t>
          </w:r>
        </w:sdtContent>
      </w:sdt>
    </w:p>
    <w:p w:rsidR="00C220B4" w:rsidRPr="00B2520F" w:rsidRDefault="00C220B4" w:rsidP="00C220B4">
      <w:pPr>
        <w:rPr>
          <w:rFonts w:asciiTheme="minorHAnsi" w:hAnsiTheme="minorHAnsi" w:cs="Arial"/>
          <w:noProof/>
          <w:sz w:val="44"/>
          <w:szCs w:val="44"/>
          <w:lang w:eastAsia="cs-CZ"/>
        </w:rPr>
      </w:pPr>
    </w:p>
    <w:p w:rsidR="00933618" w:rsidRPr="003365F9" w:rsidRDefault="00933618" w:rsidP="00C35BFD">
      <w:pPr>
        <w:ind w:left="-567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Případné </w:t>
      </w:r>
      <w:r w:rsidR="002F5EFF" w:rsidRPr="003365F9">
        <w:rPr>
          <w:rFonts w:asciiTheme="minorHAnsi" w:hAnsiTheme="minorHAnsi" w:cs="Arial"/>
          <w:noProof/>
          <w:sz w:val="20"/>
          <w:szCs w:val="20"/>
          <w:lang w:eastAsia="cs-CZ"/>
        </w:rPr>
        <w:t>zdravotní problémy, léky a jejich dávkování:</w:t>
      </w:r>
      <w:r w:rsidR="00953F3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74"/>
          <w:placeholder>
            <w:docPart w:val="080884D154BA445D9B11D3E0D8C46BEB"/>
          </w:placeholder>
          <w:showingPlcHdr/>
          <w:text/>
        </w:sdtPr>
        <w:sdtContent>
          <w:r w:rsidR="006B098B" w:rsidRPr="00004F3B">
            <w:rPr>
              <w:rStyle w:val="Zstupntext"/>
              <w:b/>
            </w:rPr>
            <w:t>zadejte text</w:t>
          </w:r>
        </w:sdtContent>
      </w:sdt>
    </w:p>
    <w:p w:rsidR="00933618" w:rsidRPr="003365F9" w:rsidRDefault="00933618" w:rsidP="00C35BFD">
      <w:pPr>
        <w:ind w:left="-567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Jiná upozornění (fóbie a jiné emocionální poruchy, </w:t>
      </w:r>
      <w:proofErr w:type="gramStart"/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náměsíčnost..):</w:t>
      </w:r>
      <w:r w:rsidR="00953F3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75"/>
          <w:placeholder>
            <w:docPart w:val="4A3CD7B3CA594124AEB5362C2EABD1FC"/>
          </w:placeholder>
          <w:showingPlcHdr/>
          <w:text/>
        </w:sdtPr>
        <w:sdtContent>
          <w:r w:rsidR="006B098B" w:rsidRPr="00004F3B">
            <w:rPr>
              <w:rStyle w:val="Zstupntext"/>
              <w:b/>
            </w:rPr>
            <w:t>zadejte</w:t>
          </w:r>
          <w:proofErr w:type="gramEnd"/>
          <w:r w:rsidR="006B098B" w:rsidRPr="00004F3B">
            <w:rPr>
              <w:rStyle w:val="Zstupntext"/>
              <w:b/>
            </w:rPr>
            <w:t xml:space="preserve"> text</w:t>
          </w:r>
        </w:sdtContent>
      </w:sdt>
    </w:p>
    <w:p w:rsidR="00933618" w:rsidRPr="003365F9" w:rsidRDefault="00933618" w:rsidP="00C35BFD">
      <w:pPr>
        <w:ind w:left="-567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Průkaz zdravotního pojištění  – kód pojišťovny, číslo pojištěnce a průkazu:</w:t>
      </w:r>
      <w:r w:rsidR="006B098B" w:rsidRPr="006B098B">
        <w:rPr>
          <w:rFonts w:asciiTheme="minorHAnsi" w:hAnsiTheme="minorHAnsi"/>
          <w:b/>
          <w:iCs/>
          <w:noProof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76"/>
          <w:placeholder>
            <w:docPart w:val="14AAC267040A4A41853B3BCFC940C6F8"/>
          </w:placeholder>
          <w:showingPlcHdr/>
          <w:text/>
        </w:sdtPr>
        <w:sdtContent>
          <w:r w:rsidR="006B098B" w:rsidRPr="00004F3B">
            <w:rPr>
              <w:rStyle w:val="Zstupntext"/>
              <w:b/>
            </w:rPr>
            <w:t>zadejte text</w:t>
          </w:r>
        </w:sdtContent>
      </w:sdt>
      <w:r w:rsidR="00953F3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</w:p>
    <w:p w:rsidR="00933618" w:rsidRPr="003365F9" w:rsidRDefault="00933618" w:rsidP="006B0E92">
      <w:pPr>
        <w:ind w:left="-540" w:hanging="180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r w:rsidR="006B098B">
        <w:rPr>
          <w:rFonts w:asciiTheme="minorHAnsi" w:hAnsiTheme="minorHAnsi" w:cs="Arial"/>
          <w:noProof/>
          <w:sz w:val="20"/>
          <w:szCs w:val="20"/>
          <w:lang w:eastAsia="cs-CZ"/>
        </w:rPr>
        <w:tab/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96224080"/>
          <w:placeholder>
            <w:docPart w:val="B6AA25ADD14647E3B24B956EA51B9553"/>
          </w:placeholder>
          <w:showingPlcHdr/>
          <w:text/>
        </w:sdtPr>
        <w:sdtContent>
          <w:r w:rsidR="006B098B" w:rsidRPr="00004F3B">
            <w:rPr>
              <w:rStyle w:val="Zstupntext"/>
              <w:b/>
            </w:rPr>
            <w:t>zadejte text</w:t>
          </w:r>
        </w:sdtContent>
      </w:sdt>
    </w:p>
    <w:p w:rsidR="00933618" w:rsidRPr="003365F9" w:rsidRDefault="00933618" w:rsidP="00C35BFD">
      <w:pPr>
        <w:ind w:left="-567" w:hanging="15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Originál průkazu (popř. kopii) má žák po celou dobu LVK u sebe !</w:t>
      </w:r>
    </w:p>
    <w:p w:rsidR="00C7158F" w:rsidRPr="003365F9" w:rsidRDefault="00C7158F" w:rsidP="00C7158F">
      <w:pPr>
        <w:ind w:left="-567" w:hanging="15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Žák má svoji </w:t>
      </w:r>
      <w:r w:rsidR="0041305E"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vlastní </w:t>
      </w: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lékárničku (léky na bolest a teplotu, pastilky na bolení v krku, náplasti</w:t>
      </w:r>
      <w:r w:rsidR="002F5EFF" w:rsidRPr="003365F9">
        <w:rPr>
          <w:rFonts w:asciiTheme="minorHAnsi" w:hAnsiTheme="minorHAnsi" w:cs="Arial"/>
          <w:noProof/>
          <w:sz w:val="20"/>
          <w:szCs w:val="20"/>
          <w:lang w:eastAsia="cs-CZ"/>
        </w:rPr>
        <w:t>, ochranný krém</w:t>
      </w: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…)</w:t>
      </w:r>
      <w:r w:rsidR="0041305E" w:rsidRPr="003365F9">
        <w:rPr>
          <w:rFonts w:asciiTheme="minorHAnsi" w:hAnsiTheme="minorHAnsi" w:cs="Arial"/>
          <w:noProof/>
          <w:sz w:val="20"/>
          <w:szCs w:val="20"/>
          <w:lang w:eastAsia="cs-CZ"/>
        </w:rPr>
        <w:t>.</w:t>
      </w: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                                                                              </w:t>
      </w:r>
    </w:p>
    <w:p w:rsidR="00933618" w:rsidRPr="003365F9" w:rsidRDefault="00933618" w:rsidP="00C7158F">
      <w:pPr>
        <w:ind w:left="-567" w:hanging="15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b/>
          <w:bCs/>
          <w:noProof/>
          <w:sz w:val="20"/>
          <w:szCs w:val="20"/>
          <w:lang w:eastAsia="cs-CZ"/>
        </w:rPr>
        <w:t>Konta</w:t>
      </w:r>
      <w:r w:rsidR="0041305E" w:rsidRPr="003365F9">
        <w:rPr>
          <w:rFonts w:asciiTheme="minorHAnsi" w:hAnsiTheme="minorHAnsi" w:cs="Arial"/>
          <w:b/>
          <w:bCs/>
          <w:noProof/>
          <w:sz w:val="20"/>
          <w:szCs w:val="20"/>
          <w:lang w:eastAsia="cs-CZ"/>
        </w:rPr>
        <w:t>ktní osoby a telef.čísla:</w:t>
      </w:r>
      <w:r w:rsidR="0041305E"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r w:rsidR="003365F9"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      </w:t>
      </w:r>
      <w:r w:rsid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     </w:t>
      </w:r>
      <w:proofErr w:type="gramStart"/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1.     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5"/>
          <w:placeholder>
            <w:docPart w:val="251A25E8646E4FC19CB7173A445F2602"/>
          </w:placeholder>
          <w:showingPlcHdr/>
          <w:text/>
        </w:sdtPr>
        <w:sdtContent>
          <w:r w:rsidR="00286C57" w:rsidRPr="004F3753">
            <w:rPr>
              <w:rStyle w:val="Zstupntext"/>
              <w:b/>
            </w:rPr>
            <w:t>zadejte</w:t>
          </w:r>
          <w:proofErr w:type="gramEnd"/>
          <w:r w:rsidR="00286C57" w:rsidRPr="004F3753">
            <w:rPr>
              <w:rStyle w:val="Zstupntext"/>
              <w:b/>
            </w:rPr>
            <w:t xml:space="preserve"> text</w:t>
          </w:r>
        </w:sdtContent>
      </w:sdt>
    </w:p>
    <w:p w:rsidR="00933618" w:rsidRPr="003365F9" w:rsidRDefault="0041305E" w:rsidP="006B0E92">
      <w:pPr>
        <w:ind w:left="-567" w:hanging="28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   (příjmení, telefon, vztah k </w:t>
      </w:r>
      <w:proofErr w:type="gramStart"/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žáku)</w:t>
      </w:r>
      <w:r w:rsidR="00C35BFD" w:rsidRPr="003365F9">
        <w:rPr>
          <w:rFonts w:asciiTheme="minorHAnsi" w:hAnsiTheme="minorHAnsi" w:cs="Arial"/>
          <w:noProof/>
          <w:sz w:val="20"/>
          <w:szCs w:val="20"/>
          <w:lang w:eastAsia="cs-CZ"/>
        </w:rPr>
        <w:tab/>
      </w: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r w:rsidR="003365F9"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  </w:t>
      </w:r>
      <w:r w:rsidR="00933618"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2.     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6"/>
          <w:placeholder>
            <w:docPart w:val="59C6A24216214B8A8626EAE3F5467A56"/>
          </w:placeholder>
          <w:showingPlcHdr/>
          <w:text/>
        </w:sdtPr>
        <w:sdtContent>
          <w:r w:rsidR="00286C57" w:rsidRPr="004F3753">
            <w:rPr>
              <w:rStyle w:val="Zstupntext"/>
              <w:b/>
            </w:rPr>
            <w:t>zadejte</w:t>
          </w:r>
          <w:proofErr w:type="gramEnd"/>
          <w:r w:rsidR="00286C57" w:rsidRPr="004F3753">
            <w:rPr>
              <w:rStyle w:val="Zstupntext"/>
              <w:b/>
            </w:rPr>
            <w:t xml:space="preserve"> text</w:t>
          </w:r>
        </w:sdtContent>
      </w:sdt>
    </w:p>
    <w:p w:rsidR="00933618" w:rsidRPr="003365F9" w:rsidRDefault="00933618" w:rsidP="003365F9">
      <w:pPr>
        <w:pStyle w:val="Nadpis1"/>
      </w:pPr>
      <w:r w:rsidRPr="003365F9">
        <w:t>Prohlášení o seřízení vázání</w:t>
      </w:r>
    </w:p>
    <w:p w:rsidR="00933618" w:rsidRPr="003365F9" w:rsidRDefault="00933618" w:rsidP="00286C57">
      <w:pPr>
        <w:tabs>
          <w:tab w:val="left" w:pos="3969"/>
        </w:tabs>
        <w:ind w:left="-567" w:hanging="28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Prohlašuji, že žák/žákyně: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7"/>
          <w:placeholder>
            <w:docPart w:val="C35D2CC49FD64FF6AC46ADA96BF87567"/>
          </w:placeholder>
          <w:showingPlcHdr/>
          <w:text/>
        </w:sdtPr>
        <w:sdtContent>
          <w:r w:rsidR="00286C57" w:rsidRPr="004F3753">
            <w:rPr>
              <w:rStyle w:val="Zstupntext"/>
              <w:b/>
            </w:rPr>
            <w:t>zadejte text</w:t>
          </w:r>
        </w:sdtContent>
      </w:sdt>
      <w:r w:rsidR="00286C57">
        <w:rPr>
          <w:rFonts w:asciiTheme="minorHAnsi" w:hAnsiTheme="minorHAnsi" w:cs="Arial"/>
          <w:noProof/>
          <w:sz w:val="20"/>
          <w:szCs w:val="20"/>
          <w:lang w:eastAsia="cs-CZ"/>
        </w:rPr>
        <w:tab/>
        <w:t xml:space="preserve">, </w:t>
      </w:r>
      <w:proofErr w:type="gramStart"/>
      <w:r w:rsidR="00286C57">
        <w:rPr>
          <w:rFonts w:asciiTheme="minorHAnsi" w:hAnsiTheme="minorHAnsi" w:cs="Arial"/>
          <w:noProof/>
          <w:sz w:val="20"/>
          <w:szCs w:val="20"/>
          <w:lang w:eastAsia="cs-CZ"/>
        </w:rPr>
        <w:t xml:space="preserve">třída: 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8"/>
          <w:placeholder>
            <w:docPart w:val="CCEF4D63F9544F5BAE32E0DA9218B84A"/>
          </w:placeholder>
          <w:showingPlcHdr/>
          <w:text/>
        </w:sdtPr>
        <w:sdtContent>
          <w:r w:rsidR="00286C57" w:rsidRPr="004F3753">
            <w:rPr>
              <w:rStyle w:val="Zstupntext"/>
              <w:b/>
            </w:rPr>
            <w:t>zadejte</w:t>
          </w:r>
          <w:proofErr w:type="gramEnd"/>
          <w:r w:rsidR="00286C57" w:rsidRPr="004F3753">
            <w:rPr>
              <w:rStyle w:val="Zstupntext"/>
              <w:b/>
            </w:rPr>
            <w:t xml:space="preserve"> text</w:t>
          </w:r>
        </w:sdtContent>
      </w:sdt>
    </w:p>
    <w:p w:rsidR="00933618" w:rsidRPr="003365F9" w:rsidRDefault="00933618" w:rsidP="006B0E92">
      <w:pPr>
        <w:ind w:left="-567" w:hanging="28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má seřízené vázání na sjezdových lyžích moji vlastní zodpovědnost.</w:t>
      </w:r>
    </w:p>
    <w:p w:rsidR="00933618" w:rsidRPr="003365F9" w:rsidRDefault="00933618" w:rsidP="006B0E92">
      <w:pPr>
        <w:ind w:left="-567" w:hanging="283"/>
        <w:rPr>
          <w:rFonts w:asciiTheme="minorHAnsi" w:hAnsiTheme="minorHAnsi" w:cs="Arial"/>
          <w:noProof/>
          <w:sz w:val="20"/>
          <w:szCs w:val="20"/>
          <w:u w:val="single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u w:val="single"/>
          <w:lang w:eastAsia="cs-CZ"/>
        </w:rPr>
        <w:t>Žáci, kteří si půjčují výzbroj na LV, uvedou zde svoji –</w:t>
      </w:r>
    </w:p>
    <w:p w:rsidR="00933618" w:rsidRPr="003365F9" w:rsidRDefault="00C35BFD" w:rsidP="00A7394D">
      <w:pPr>
        <w:tabs>
          <w:tab w:val="left" w:pos="1701"/>
          <w:tab w:val="left" w:pos="3686"/>
        </w:tabs>
        <w:ind w:left="-567" w:hanging="283"/>
        <w:rPr>
          <w:rFonts w:asciiTheme="minorHAnsi" w:hAnsiTheme="minorHAnsi" w:cs="Arial"/>
          <w:noProof/>
          <w:sz w:val="20"/>
          <w:szCs w:val="20"/>
          <w:lang w:eastAsia="cs-CZ"/>
        </w:rPr>
      </w:pPr>
      <w:proofErr w:type="gramStart"/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hmotnost :</w:t>
      </w:r>
      <w:r w:rsidR="00A7394D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79"/>
          <w:placeholder>
            <w:docPart w:val="E97F3701FC3F4C9DBDCEC4E062297E4E"/>
          </w:placeholder>
          <w:showingPlcHdr/>
          <w:text/>
        </w:sdtPr>
        <w:sdtContent>
          <w:r w:rsidR="00A7394D" w:rsidRPr="004F3753">
            <w:rPr>
              <w:rStyle w:val="Zstupntext"/>
              <w:b/>
            </w:rPr>
            <w:t>zadejte</w:t>
          </w:r>
          <w:proofErr w:type="gramEnd"/>
          <w:r w:rsidR="00A7394D" w:rsidRPr="004F3753">
            <w:rPr>
              <w:rStyle w:val="Zstupntext"/>
              <w:b/>
            </w:rPr>
            <w:t xml:space="preserve"> text</w:t>
          </w:r>
        </w:sdtContent>
      </w:sdt>
      <w:r w:rsidR="00A7394D">
        <w:rPr>
          <w:rFonts w:asciiTheme="minorHAnsi" w:hAnsiTheme="minorHAnsi" w:cs="Arial"/>
          <w:noProof/>
          <w:sz w:val="20"/>
          <w:szCs w:val="20"/>
          <w:lang w:eastAsia="cs-CZ"/>
        </w:rPr>
        <w:tab/>
        <w:t xml:space="preserve">  </w:t>
      </w:r>
      <w:r w:rsidR="00933618" w:rsidRPr="003365F9">
        <w:rPr>
          <w:rFonts w:asciiTheme="minorHAnsi" w:hAnsiTheme="minorHAnsi" w:cs="Arial"/>
          <w:noProof/>
          <w:sz w:val="20"/>
          <w:szCs w:val="20"/>
          <w:lang w:eastAsia="cs-CZ"/>
        </w:rPr>
        <w:t>výšku:</w:t>
      </w:r>
      <w:r w:rsidR="00A7394D">
        <w:rPr>
          <w:rFonts w:asciiTheme="minorHAnsi" w:hAnsiTheme="minorHAnsi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81"/>
          <w:placeholder>
            <w:docPart w:val="4B265A43605D46F18A3595CE7C783F6D"/>
          </w:placeholder>
          <w:showingPlcHdr/>
          <w:text/>
        </w:sdtPr>
        <w:sdtContent>
          <w:r w:rsidR="00A7394D" w:rsidRPr="004F3753">
            <w:rPr>
              <w:rStyle w:val="Zstupntext"/>
              <w:b/>
            </w:rPr>
            <w:t>zadejte text</w:t>
          </w:r>
        </w:sdtContent>
      </w:sdt>
      <w:r w:rsidR="00A7394D">
        <w:rPr>
          <w:rFonts w:asciiTheme="minorHAnsi" w:hAnsiTheme="minorHAnsi" w:cs="Arial"/>
          <w:noProof/>
          <w:sz w:val="20"/>
          <w:szCs w:val="20"/>
          <w:lang w:eastAsia="cs-CZ"/>
        </w:rPr>
        <w:tab/>
        <w:t xml:space="preserve">velikost obuvi :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80"/>
          <w:placeholder>
            <w:docPart w:val="7F4B688DC8A84EFC8E644F3530F4C31A"/>
          </w:placeholder>
          <w:showingPlcHdr/>
          <w:text/>
        </w:sdtPr>
        <w:sdtContent>
          <w:r w:rsidR="00A7394D" w:rsidRPr="004F3753">
            <w:rPr>
              <w:rStyle w:val="Zstupntext"/>
              <w:b/>
            </w:rPr>
            <w:t>zadejte text</w:t>
          </w:r>
        </w:sdtContent>
      </w:sdt>
    </w:p>
    <w:p w:rsidR="00933618" w:rsidRPr="003365F9" w:rsidRDefault="00933618" w:rsidP="001C7321">
      <w:pPr>
        <w:tabs>
          <w:tab w:val="left" w:pos="4395"/>
        </w:tabs>
        <w:ind w:left="-567" w:hanging="283"/>
        <w:rPr>
          <w:rFonts w:asciiTheme="minorHAnsi" w:hAnsiTheme="minorHAnsi" w:cs="Arial"/>
          <w:noProof/>
          <w:sz w:val="20"/>
          <w:szCs w:val="20"/>
          <w:lang w:eastAsia="cs-CZ"/>
        </w:rPr>
      </w:pP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 xml:space="preserve">Datum, podpis zákonného zástupce </w:t>
      </w:r>
      <w:proofErr w:type="gramStart"/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žáka :</w:t>
      </w:r>
      <w:r w:rsidR="001C7321" w:rsidRPr="001C7321">
        <w:rPr>
          <w:rFonts w:asciiTheme="minorHAnsi" w:hAnsiTheme="minorHAnsi"/>
          <w:i/>
          <w:iCs/>
          <w:noProof/>
          <w:sz w:val="20"/>
          <w:szCs w:val="20"/>
          <w:lang w:eastAsia="cs-CZ"/>
        </w:rPr>
        <w:t xml:space="preserve"> </w:t>
      </w:r>
      <w:sdt>
        <w:sdtPr>
          <w:rPr>
            <w:rFonts w:asciiTheme="minorHAnsi" w:hAnsiTheme="minorHAnsi"/>
            <w:b/>
            <w:iCs/>
            <w:noProof/>
            <w:lang w:eastAsia="cs-CZ"/>
          </w:rPr>
          <w:id w:val="82782482"/>
          <w:placeholder>
            <w:docPart w:val="FFF0F8F46203457585A1DE870B2AF376"/>
          </w:placeholder>
          <w:showingPlcHdr/>
          <w:text/>
        </w:sdtPr>
        <w:sdtContent>
          <w:r w:rsidR="001C7321" w:rsidRPr="00CC309C">
            <w:rPr>
              <w:rStyle w:val="Zstupntext"/>
              <w:b/>
            </w:rPr>
            <w:t>zadejte</w:t>
          </w:r>
          <w:proofErr w:type="gramEnd"/>
          <w:r w:rsidR="001C7321" w:rsidRPr="00CC309C">
            <w:rPr>
              <w:rStyle w:val="Zstupntext"/>
              <w:b/>
            </w:rPr>
            <w:t xml:space="preserve"> text</w:t>
          </w:r>
        </w:sdtContent>
      </w:sdt>
      <w:r w:rsidR="001C7321">
        <w:rPr>
          <w:rFonts w:asciiTheme="minorHAnsi" w:hAnsiTheme="minorHAnsi" w:cs="Arial"/>
          <w:noProof/>
          <w:sz w:val="20"/>
          <w:szCs w:val="20"/>
          <w:lang w:eastAsia="cs-CZ"/>
        </w:rPr>
        <w:tab/>
      </w:r>
      <w:r w:rsidRPr="003365F9">
        <w:rPr>
          <w:rFonts w:asciiTheme="minorHAnsi" w:hAnsiTheme="minorHAnsi" w:cs="Arial"/>
          <w:noProof/>
          <w:sz w:val="20"/>
          <w:szCs w:val="20"/>
          <w:lang w:eastAsia="cs-CZ"/>
        </w:rPr>
        <w:t>……………………</w:t>
      </w:r>
      <w:r w:rsidR="003365F9">
        <w:rPr>
          <w:rFonts w:asciiTheme="minorHAnsi" w:hAnsiTheme="minorHAnsi" w:cs="Arial"/>
          <w:noProof/>
          <w:sz w:val="20"/>
          <w:szCs w:val="20"/>
          <w:lang w:eastAsia="cs-CZ"/>
        </w:rPr>
        <w:t>……………………………………………………</w:t>
      </w:r>
      <w:bookmarkStart w:id="0" w:name="_GoBack"/>
      <w:bookmarkEnd w:id="0"/>
    </w:p>
    <w:p w:rsidR="00933618" w:rsidRPr="00286C57" w:rsidRDefault="00933618" w:rsidP="00286C57">
      <w:pPr>
        <w:ind w:left="-567" w:hanging="283"/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</w:pPr>
      <w:r w:rsidRPr="003365F9"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  <w:t xml:space="preserve">Tímto ručíte za to, že má žák seřízené vázání na svoji postavu nebo že </w:t>
      </w:r>
      <w:r w:rsidR="00C35BFD" w:rsidRPr="003365F9"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  <w:t xml:space="preserve">uvedené </w:t>
      </w:r>
      <w:r w:rsidRPr="003365F9"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  <w:t xml:space="preserve">údaje </w:t>
      </w:r>
      <w:r w:rsidR="00C35BFD" w:rsidRPr="003365F9"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  <w:t xml:space="preserve">potřebné </w:t>
      </w:r>
      <w:r w:rsidRPr="003365F9">
        <w:rPr>
          <w:rFonts w:asciiTheme="minorHAnsi" w:hAnsiTheme="minorHAnsi" w:cs="Arial"/>
          <w:i/>
          <w:iCs/>
          <w:noProof/>
          <w:sz w:val="18"/>
          <w:szCs w:val="18"/>
          <w:lang w:eastAsia="cs-CZ"/>
        </w:rPr>
        <w:t>k seřízení vázání jsou pravdivé.</w:t>
      </w:r>
    </w:p>
    <w:sectPr w:rsidR="00933618" w:rsidRPr="00286C57" w:rsidSect="00832786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/>
  <w:rsids>
    <w:rsidRoot w:val="00A2365C"/>
    <w:rsid w:val="00004F3B"/>
    <w:rsid w:val="00050449"/>
    <w:rsid w:val="000C1417"/>
    <w:rsid w:val="00191309"/>
    <w:rsid w:val="00197277"/>
    <w:rsid w:val="001C7321"/>
    <w:rsid w:val="00211A64"/>
    <w:rsid w:val="00256F01"/>
    <w:rsid w:val="00286C57"/>
    <w:rsid w:val="002D2435"/>
    <w:rsid w:val="002D4A28"/>
    <w:rsid w:val="002F5EFF"/>
    <w:rsid w:val="003365F9"/>
    <w:rsid w:val="00355960"/>
    <w:rsid w:val="003A7004"/>
    <w:rsid w:val="003E5D09"/>
    <w:rsid w:val="00405347"/>
    <w:rsid w:val="0041305E"/>
    <w:rsid w:val="00423520"/>
    <w:rsid w:val="004F30A2"/>
    <w:rsid w:val="004F3753"/>
    <w:rsid w:val="00561C57"/>
    <w:rsid w:val="0060048C"/>
    <w:rsid w:val="00697357"/>
    <w:rsid w:val="006B098B"/>
    <w:rsid w:val="006B0E92"/>
    <w:rsid w:val="00832786"/>
    <w:rsid w:val="00850ABC"/>
    <w:rsid w:val="00870C05"/>
    <w:rsid w:val="00886DF4"/>
    <w:rsid w:val="00892373"/>
    <w:rsid w:val="008F0147"/>
    <w:rsid w:val="00933618"/>
    <w:rsid w:val="00953F39"/>
    <w:rsid w:val="00976735"/>
    <w:rsid w:val="009D72BA"/>
    <w:rsid w:val="00A2365C"/>
    <w:rsid w:val="00A40009"/>
    <w:rsid w:val="00A7394D"/>
    <w:rsid w:val="00A94506"/>
    <w:rsid w:val="00B141B9"/>
    <w:rsid w:val="00B2520F"/>
    <w:rsid w:val="00BB1A7D"/>
    <w:rsid w:val="00BE098A"/>
    <w:rsid w:val="00C220B4"/>
    <w:rsid w:val="00C35BFD"/>
    <w:rsid w:val="00C61F74"/>
    <w:rsid w:val="00C65AAC"/>
    <w:rsid w:val="00C7158F"/>
    <w:rsid w:val="00C806E3"/>
    <w:rsid w:val="00C96605"/>
    <w:rsid w:val="00CC309C"/>
    <w:rsid w:val="00D00DAA"/>
    <w:rsid w:val="00D172D8"/>
    <w:rsid w:val="00D40431"/>
    <w:rsid w:val="00D77D3D"/>
    <w:rsid w:val="00D87904"/>
    <w:rsid w:val="00DC6092"/>
    <w:rsid w:val="00E73035"/>
    <w:rsid w:val="00EE6ED7"/>
    <w:rsid w:val="00F11A9D"/>
    <w:rsid w:val="00F47F59"/>
    <w:rsid w:val="00F86387"/>
    <w:rsid w:val="00F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0A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3365F9"/>
    <w:pPr>
      <w:keepNext/>
      <w:outlineLvl w:val="0"/>
    </w:pPr>
    <w:rPr>
      <w:rFonts w:asciiTheme="minorHAnsi" w:hAnsiTheme="minorHAnsi" w:cs="Arial"/>
      <w:b/>
      <w:noProof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172D8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72D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65F9"/>
    <w:rPr>
      <w:rFonts w:asciiTheme="minorHAnsi" w:hAnsiTheme="minorHAnsi" w:cs="Arial"/>
      <w:b/>
      <w:noProof/>
      <w:sz w:val="20"/>
      <w:szCs w:val="20"/>
      <w:u w:val="single"/>
    </w:rPr>
  </w:style>
  <w:style w:type="character" w:styleId="Zstupntext">
    <w:name w:val="Placeholder Text"/>
    <w:basedOn w:val="Standardnpsmoodstavce"/>
    <w:uiPriority w:val="99"/>
    <w:semiHidden/>
    <w:rsid w:val="00004F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8A840564B94659BEA1F4BC46914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F94CF-9C94-485D-84B2-C5E6412C4380}"/>
      </w:docPartPr>
      <w:docPartBody>
        <w:p w:rsidR="004C43C1" w:rsidRDefault="008214D8" w:rsidP="008214D8">
          <w:pPr>
            <w:pStyle w:val="E08A840564B94659BEA1F4BC46914EDC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8242330D78E742EA870252FC3FBE9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F9D69-8602-4F3E-95A1-2E795E1F4FA5}"/>
      </w:docPartPr>
      <w:docPartBody>
        <w:p w:rsidR="004C43C1" w:rsidRDefault="008214D8" w:rsidP="008214D8">
          <w:pPr>
            <w:pStyle w:val="8242330D78E742EA870252FC3FBE99D8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251A25E8646E4FC19CB7173A445F2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298E1-2E70-4B42-8629-76214509CA7F}"/>
      </w:docPartPr>
      <w:docPartBody>
        <w:p w:rsidR="004C43C1" w:rsidRDefault="008214D8" w:rsidP="008214D8">
          <w:pPr>
            <w:pStyle w:val="251A25E8646E4FC19CB7173A445F2602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59C6A24216214B8A8626EAE3F5467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47990-8ABB-47FB-8588-91D31A884057}"/>
      </w:docPartPr>
      <w:docPartBody>
        <w:p w:rsidR="004C43C1" w:rsidRDefault="008214D8" w:rsidP="008214D8">
          <w:pPr>
            <w:pStyle w:val="59C6A24216214B8A8626EAE3F5467A56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C35D2CC49FD64FF6AC46ADA96BF87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E8F5A-E31B-4077-90BB-B828F9486E31}"/>
      </w:docPartPr>
      <w:docPartBody>
        <w:p w:rsidR="004C43C1" w:rsidRDefault="008214D8" w:rsidP="008214D8">
          <w:pPr>
            <w:pStyle w:val="C35D2CC49FD64FF6AC46ADA96BF87567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CCEF4D63F9544F5BAE32E0DA9218B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9A1D1-6608-484A-B559-81EE5BBB7E7B}"/>
      </w:docPartPr>
      <w:docPartBody>
        <w:p w:rsidR="004C43C1" w:rsidRDefault="008214D8" w:rsidP="008214D8">
          <w:pPr>
            <w:pStyle w:val="CCEF4D63F9544F5BAE32E0DA9218B84A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E97F3701FC3F4C9DBDCEC4E062297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79805-C1CC-4B48-9480-FE1B299A12B9}"/>
      </w:docPartPr>
      <w:docPartBody>
        <w:p w:rsidR="004C43C1" w:rsidRDefault="008214D8" w:rsidP="008214D8">
          <w:pPr>
            <w:pStyle w:val="E97F3701FC3F4C9DBDCEC4E062297E4E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7F4B688DC8A84EFC8E644F3530F4C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B72A5-5953-4262-B971-F7FCD536B8CD}"/>
      </w:docPartPr>
      <w:docPartBody>
        <w:p w:rsidR="004C43C1" w:rsidRDefault="008214D8" w:rsidP="008214D8">
          <w:pPr>
            <w:pStyle w:val="7F4B688DC8A84EFC8E644F3530F4C31A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4B265A43605D46F18A3595CE7C783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15D8C-FABD-4193-B262-1AC94DD4B470}"/>
      </w:docPartPr>
      <w:docPartBody>
        <w:p w:rsidR="004C43C1" w:rsidRDefault="008214D8" w:rsidP="008214D8">
          <w:pPr>
            <w:pStyle w:val="4B265A43605D46F18A3595CE7C783F6D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FFF0F8F46203457585A1DE870B2AF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68CFD-6D18-4544-BAA3-815C1FF22CC4}"/>
      </w:docPartPr>
      <w:docPartBody>
        <w:p w:rsidR="004C43C1" w:rsidRDefault="008214D8" w:rsidP="008214D8">
          <w:pPr>
            <w:pStyle w:val="FFF0F8F46203457585A1DE870B2AF376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905813A94AC74FB4A8E6CE26AD842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B118F-9009-44D2-B60B-B2057F5B2833}"/>
      </w:docPartPr>
      <w:docPartBody>
        <w:p w:rsidR="00000000" w:rsidRDefault="004C43C1" w:rsidP="004C43C1">
          <w:pPr>
            <w:pStyle w:val="905813A94AC74FB4A8E6CE26AD842367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CA9E21EC0165409BBDBFAD5B2B9C7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A6393-5009-49F7-B094-BB4DCF098935}"/>
      </w:docPartPr>
      <w:docPartBody>
        <w:p w:rsidR="00000000" w:rsidRDefault="004C43C1" w:rsidP="004C43C1">
          <w:pPr>
            <w:pStyle w:val="CA9E21EC0165409BBDBFAD5B2B9C7127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2BD09970C4D24F1DA5BFF5A9BD0D5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FA7E1-5D4D-4A65-AB13-2C25474E2A28}"/>
      </w:docPartPr>
      <w:docPartBody>
        <w:p w:rsidR="00000000" w:rsidRDefault="004C43C1" w:rsidP="004C43C1">
          <w:pPr>
            <w:pStyle w:val="2BD09970C4D24F1DA5BFF5A9BD0D58EB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58E0C4541ED7460798D6362FE49B2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410AF-297F-4803-A873-9A2DBD337D05}"/>
      </w:docPartPr>
      <w:docPartBody>
        <w:p w:rsidR="00000000" w:rsidRDefault="004C43C1" w:rsidP="004C43C1">
          <w:pPr>
            <w:pStyle w:val="58E0C4541ED7460798D6362FE49B2094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55111E1862CC4F8FBA1E080F580FE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9ACA7-4C5F-4825-A257-D39245577492}"/>
      </w:docPartPr>
      <w:docPartBody>
        <w:p w:rsidR="00000000" w:rsidRDefault="004C43C1" w:rsidP="004C43C1">
          <w:pPr>
            <w:pStyle w:val="55111E1862CC4F8FBA1E080F580FEF6F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757DBD52D23D4CE58ED21E05A7A27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4154F-D11F-4A04-BC30-C5BBDE9CDA25}"/>
      </w:docPartPr>
      <w:docPartBody>
        <w:p w:rsidR="00000000" w:rsidRDefault="004C43C1" w:rsidP="004C43C1">
          <w:pPr>
            <w:pStyle w:val="757DBD52D23D4CE58ED21E05A7A2768F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080884D154BA445D9B11D3E0D8C46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66FFC-0669-4116-9680-1FC81A4CCF06}"/>
      </w:docPartPr>
      <w:docPartBody>
        <w:p w:rsidR="00000000" w:rsidRDefault="004C43C1" w:rsidP="004C43C1">
          <w:pPr>
            <w:pStyle w:val="080884D154BA445D9B11D3E0D8C46BEB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4A3CD7B3CA594124AEB5362C2EABD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6496-CE09-4BBB-8F4E-10E5EC8C04B9}"/>
      </w:docPartPr>
      <w:docPartBody>
        <w:p w:rsidR="00000000" w:rsidRDefault="004C43C1" w:rsidP="004C43C1">
          <w:pPr>
            <w:pStyle w:val="4A3CD7B3CA594124AEB5362C2EABD1FC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14AAC267040A4A41853B3BCFC940C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A5B0A-D8CB-49AF-AFC9-836F692CFFF3}"/>
      </w:docPartPr>
      <w:docPartBody>
        <w:p w:rsidR="00000000" w:rsidRDefault="004C43C1" w:rsidP="004C43C1">
          <w:pPr>
            <w:pStyle w:val="14AAC267040A4A41853B3BCFC940C6F8"/>
          </w:pPr>
          <w:r w:rsidRPr="00004F3B">
            <w:rPr>
              <w:rStyle w:val="Zstupntext"/>
              <w:b/>
            </w:rPr>
            <w:t>zadejte text</w:t>
          </w:r>
        </w:p>
      </w:docPartBody>
    </w:docPart>
    <w:docPart>
      <w:docPartPr>
        <w:name w:val="B6AA25ADD14647E3B24B956EA51B9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7C4FE-EBF7-4789-AFDA-E893645B8E97}"/>
      </w:docPartPr>
      <w:docPartBody>
        <w:p w:rsidR="00000000" w:rsidRDefault="004C43C1" w:rsidP="004C43C1">
          <w:pPr>
            <w:pStyle w:val="B6AA25ADD14647E3B24B956EA51B9553"/>
          </w:pPr>
          <w:r w:rsidRPr="00004F3B">
            <w:rPr>
              <w:rStyle w:val="Zstupntext"/>
              <w:b/>
            </w:rPr>
            <w:t>zadejte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14D8"/>
    <w:rsid w:val="004C43C1"/>
    <w:rsid w:val="008214D8"/>
    <w:rsid w:val="00C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43C1"/>
    <w:rPr>
      <w:color w:val="808080"/>
    </w:rPr>
  </w:style>
  <w:style w:type="paragraph" w:customStyle="1" w:styleId="E08A840564B94659BEA1F4BC46914EDC">
    <w:name w:val="E08A840564B94659BEA1F4BC46914EDC"/>
    <w:rsid w:val="008214D8"/>
    <w:rPr>
      <w:rFonts w:ascii="Calibri" w:eastAsia="Calibri" w:hAnsi="Calibri" w:cs="Calibri"/>
      <w:lang w:eastAsia="en-US"/>
    </w:rPr>
  </w:style>
  <w:style w:type="paragraph" w:customStyle="1" w:styleId="D21D397F2E874B6AAADBEC667D74926F">
    <w:name w:val="D21D397F2E874B6AAADBEC667D74926F"/>
    <w:rsid w:val="008214D8"/>
  </w:style>
  <w:style w:type="paragraph" w:customStyle="1" w:styleId="14D00301CFA444508A8A5ACC7C0C1471">
    <w:name w:val="14D00301CFA444508A8A5ACC7C0C1471"/>
    <w:rsid w:val="008214D8"/>
  </w:style>
  <w:style w:type="paragraph" w:customStyle="1" w:styleId="F6627BF4D7E9443E8D9977ACF672089E">
    <w:name w:val="F6627BF4D7E9443E8D9977ACF672089E"/>
    <w:rsid w:val="008214D8"/>
  </w:style>
  <w:style w:type="paragraph" w:customStyle="1" w:styleId="0651517C93304D6181AF15C13C73DDBA">
    <w:name w:val="0651517C93304D6181AF15C13C73DDBA"/>
    <w:rsid w:val="008214D8"/>
  </w:style>
  <w:style w:type="paragraph" w:customStyle="1" w:styleId="66B80C3CD9F84C50975FBDD1C0438799">
    <w:name w:val="66B80C3CD9F84C50975FBDD1C0438799"/>
    <w:rsid w:val="008214D8"/>
  </w:style>
  <w:style w:type="paragraph" w:customStyle="1" w:styleId="18B57EC3890C4DEA855B50C2F48001BD">
    <w:name w:val="18B57EC3890C4DEA855B50C2F48001BD"/>
    <w:rsid w:val="008214D8"/>
  </w:style>
  <w:style w:type="paragraph" w:customStyle="1" w:styleId="0F1D9AA39CF142D79EC10E1B41E93ED2">
    <w:name w:val="0F1D9AA39CF142D79EC10E1B41E93ED2"/>
    <w:rsid w:val="008214D8"/>
  </w:style>
  <w:style w:type="paragraph" w:customStyle="1" w:styleId="8242330D78E742EA870252FC3FBE99D8">
    <w:name w:val="8242330D78E742EA870252FC3FBE99D8"/>
    <w:rsid w:val="008214D8"/>
  </w:style>
  <w:style w:type="paragraph" w:customStyle="1" w:styleId="46760DD866F14C4DA6FCE7702A28F4C7">
    <w:name w:val="46760DD866F14C4DA6FCE7702A28F4C7"/>
    <w:rsid w:val="008214D8"/>
  </w:style>
  <w:style w:type="paragraph" w:customStyle="1" w:styleId="6D041106857944B49FFAB195028DE00C">
    <w:name w:val="6D041106857944B49FFAB195028DE00C"/>
    <w:rsid w:val="008214D8"/>
  </w:style>
  <w:style w:type="paragraph" w:customStyle="1" w:styleId="251A25E8646E4FC19CB7173A445F2602">
    <w:name w:val="251A25E8646E4FC19CB7173A445F2602"/>
    <w:rsid w:val="008214D8"/>
  </w:style>
  <w:style w:type="paragraph" w:customStyle="1" w:styleId="59C6A24216214B8A8626EAE3F5467A56">
    <w:name w:val="59C6A24216214B8A8626EAE3F5467A56"/>
    <w:rsid w:val="008214D8"/>
  </w:style>
  <w:style w:type="paragraph" w:customStyle="1" w:styleId="C35D2CC49FD64FF6AC46ADA96BF87567">
    <w:name w:val="C35D2CC49FD64FF6AC46ADA96BF87567"/>
    <w:rsid w:val="008214D8"/>
  </w:style>
  <w:style w:type="paragraph" w:customStyle="1" w:styleId="CCEF4D63F9544F5BAE32E0DA9218B84A">
    <w:name w:val="CCEF4D63F9544F5BAE32E0DA9218B84A"/>
    <w:rsid w:val="008214D8"/>
  </w:style>
  <w:style w:type="paragraph" w:customStyle="1" w:styleId="E97F3701FC3F4C9DBDCEC4E062297E4E">
    <w:name w:val="E97F3701FC3F4C9DBDCEC4E062297E4E"/>
    <w:rsid w:val="008214D8"/>
  </w:style>
  <w:style w:type="paragraph" w:customStyle="1" w:styleId="7F4B688DC8A84EFC8E644F3530F4C31A">
    <w:name w:val="7F4B688DC8A84EFC8E644F3530F4C31A"/>
    <w:rsid w:val="008214D8"/>
  </w:style>
  <w:style w:type="paragraph" w:customStyle="1" w:styleId="4B265A43605D46F18A3595CE7C783F6D">
    <w:name w:val="4B265A43605D46F18A3595CE7C783F6D"/>
    <w:rsid w:val="008214D8"/>
  </w:style>
  <w:style w:type="paragraph" w:customStyle="1" w:styleId="FFF0F8F46203457585A1DE870B2AF376">
    <w:name w:val="FFF0F8F46203457585A1DE870B2AF376"/>
    <w:rsid w:val="008214D8"/>
  </w:style>
  <w:style w:type="paragraph" w:customStyle="1" w:styleId="0BFCD088B8D841CEA93801DB263A5EF7">
    <w:name w:val="0BFCD088B8D841CEA93801DB263A5EF7"/>
    <w:rsid w:val="004C43C1"/>
  </w:style>
  <w:style w:type="paragraph" w:customStyle="1" w:styleId="F18AF6565E064274A020BB51CE91AD25">
    <w:name w:val="F18AF6565E064274A020BB51CE91AD25"/>
    <w:rsid w:val="004C43C1"/>
  </w:style>
  <w:style w:type="paragraph" w:customStyle="1" w:styleId="AA723AE06CFB405790D6BFC7A682FA88">
    <w:name w:val="AA723AE06CFB405790D6BFC7A682FA88"/>
    <w:rsid w:val="004C43C1"/>
  </w:style>
  <w:style w:type="paragraph" w:customStyle="1" w:styleId="34AEA3B7C19F44D5BF312314F4E159E7">
    <w:name w:val="34AEA3B7C19F44D5BF312314F4E159E7"/>
    <w:rsid w:val="004C43C1"/>
  </w:style>
  <w:style w:type="paragraph" w:customStyle="1" w:styleId="4FB4E399CAD744D4AE4DFA108A549BA6">
    <w:name w:val="4FB4E399CAD744D4AE4DFA108A549BA6"/>
    <w:rsid w:val="004C43C1"/>
  </w:style>
  <w:style w:type="paragraph" w:customStyle="1" w:styleId="905813A94AC74FB4A8E6CE26AD842367">
    <w:name w:val="905813A94AC74FB4A8E6CE26AD842367"/>
    <w:rsid w:val="004C43C1"/>
  </w:style>
  <w:style w:type="paragraph" w:customStyle="1" w:styleId="CA9E21EC0165409BBDBFAD5B2B9C7127">
    <w:name w:val="CA9E21EC0165409BBDBFAD5B2B9C7127"/>
    <w:rsid w:val="004C43C1"/>
  </w:style>
  <w:style w:type="paragraph" w:customStyle="1" w:styleId="2BD09970C4D24F1DA5BFF5A9BD0D58EB">
    <w:name w:val="2BD09970C4D24F1DA5BFF5A9BD0D58EB"/>
    <w:rsid w:val="004C43C1"/>
  </w:style>
  <w:style w:type="paragraph" w:customStyle="1" w:styleId="58E0C4541ED7460798D6362FE49B2094">
    <w:name w:val="58E0C4541ED7460798D6362FE49B2094"/>
    <w:rsid w:val="004C43C1"/>
  </w:style>
  <w:style w:type="paragraph" w:customStyle="1" w:styleId="36D75D9C3C6643AB83A9C8352AD8D21A">
    <w:name w:val="36D75D9C3C6643AB83A9C8352AD8D21A"/>
    <w:rsid w:val="004C43C1"/>
  </w:style>
  <w:style w:type="paragraph" w:customStyle="1" w:styleId="7D5B24B54C4248AFBDEBBC3B34D73823">
    <w:name w:val="7D5B24B54C4248AFBDEBBC3B34D73823"/>
    <w:rsid w:val="004C43C1"/>
  </w:style>
  <w:style w:type="paragraph" w:customStyle="1" w:styleId="55111E1862CC4F8FBA1E080F580FEF6F">
    <w:name w:val="55111E1862CC4F8FBA1E080F580FEF6F"/>
    <w:rsid w:val="004C43C1"/>
  </w:style>
  <w:style w:type="paragraph" w:customStyle="1" w:styleId="1F383BB4ECEE4353AB0E64F8E9982C17">
    <w:name w:val="1F383BB4ECEE4353AB0E64F8E9982C17"/>
    <w:rsid w:val="004C43C1"/>
  </w:style>
  <w:style w:type="paragraph" w:customStyle="1" w:styleId="757DBD52D23D4CE58ED21E05A7A2768F">
    <w:name w:val="757DBD52D23D4CE58ED21E05A7A2768F"/>
    <w:rsid w:val="004C43C1"/>
  </w:style>
  <w:style w:type="paragraph" w:customStyle="1" w:styleId="080884D154BA445D9B11D3E0D8C46BEB">
    <w:name w:val="080884D154BA445D9B11D3E0D8C46BEB"/>
    <w:rsid w:val="004C43C1"/>
  </w:style>
  <w:style w:type="paragraph" w:customStyle="1" w:styleId="4A3CD7B3CA594124AEB5362C2EABD1FC">
    <w:name w:val="4A3CD7B3CA594124AEB5362C2EABD1FC"/>
    <w:rsid w:val="004C43C1"/>
  </w:style>
  <w:style w:type="paragraph" w:customStyle="1" w:styleId="D489CE2864534772B8D275EBC0BA0674">
    <w:name w:val="D489CE2864534772B8D275EBC0BA0674"/>
    <w:rsid w:val="004C43C1"/>
  </w:style>
  <w:style w:type="paragraph" w:customStyle="1" w:styleId="00E6F4A4F4CE40D1B15E49E730F2DCD9">
    <w:name w:val="00E6F4A4F4CE40D1B15E49E730F2DCD9"/>
    <w:rsid w:val="004C43C1"/>
  </w:style>
  <w:style w:type="paragraph" w:customStyle="1" w:styleId="14AAC267040A4A41853B3BCFC940C6F8">
    <w:name w:val="14AAC267040A4A41853B3BCFC940C6F8"/>
    <w:rsid w:val="004C43C1"/>
  </w:style>
  <w:style w:type="paragraph" w:customStyle="1" w:styleId="B6AA25ADD14647E3B24B956EA51B9553">
    <w:name w:val="B6AA25ADD14647E3B24B956EA51B9553"/>
    <w:rsid w:val="004C4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Excellent</cp:lastModifiedBy>
  <cp:revision>17</cp:revision>
  <cp:lastPrinted>2016-01-05T09:41:00Z</cp:lastPrinted>
  <dcterms:created xsi:type="dcterms:W3CDTF">2018-01-30T11:12:00Z</dcterms:created>
  <dcterms:modified xsi:type="dcterms:W3CDTF">2018-01-30T15:14:00Z</dcterms:modified>
</cp:coreProperties>
</file>